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EVANDRO PAROLI MACIEL PEREIRA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Pedro Brum (Lot João de Barro)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307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92130200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004.025.150-05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1094445011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9816-67014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autonomo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CHEVROLET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CRUZE LT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ISW5A85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144cv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00451598377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9BGPB69M0CB218027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EVANDRO PAROLI MACIEL PEREIRA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terça-feira, 5 de dezembro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98735c20c5624053" /></Relationships>
</file>