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CHAIANE MACHADO FURTADO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Veranópolis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680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92200425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Rio Branco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026.320.540-10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6098709923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9979-69742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EVENTOS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FIAT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STILO BLACKMOTION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IPZ8J49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114cv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0156764253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9BD19242RA3092943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porto alegre/rs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CHAIANE MACHADO FURTADO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segunda-feira, 11 de dezembro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d8d4510c994b478f" /></Relationships>
</file>