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CHAIANE MACHADO FURTADO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Veranópolis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92200425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026.320.540-10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6098709923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9979-69742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EVENTOS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FIAT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STILO BLACKMOTION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IPZ8J49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0156764253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9BD19242RA3092943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porto alegre/rs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CHAIANE MACHADO FURTADO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22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4df9612881d14b3c" /></Relationships>
</file>