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FERNANDO DE ALMEIDA NUNES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Boa Esperança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2095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92200011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Rio Branco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981.659.760-87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1063023442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9958-60023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VIGILANTE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MOTOCICLETA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HONDA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SHADOW 750 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PRETA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IVK0921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02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45CV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999159194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9C2RC5400DR000134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CACHOEIRINHA/RS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FERNANDO DE ALMEIDA NUNES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segunda-feira, 29 de janeiro de 2024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33087249d5a44a09" /></Relationships>
</file>