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GABRIELI NUNES SIQUEIRA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estrada picadao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306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92480000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Nova Santa Rita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caju</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050.212.200-55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1133250918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9990-69037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Auxiliar De Logistic</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150 FAN ESI 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IRM0E52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2010</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14CV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0272510408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9C2KC1670BR319545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GABRIELI NUNES SIQUEIRA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quarta-feira, 21 de fevereiro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eb90ae3cb3054beb" /></Relationships>
</file>