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RENE FERNANDES QUINTINO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Ramiro Barcelos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92425650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024.666.632-36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1420249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(69) 9810-13051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FAZER YS250 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roxa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ISM8849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21CV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0387184279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9C6KG0460C0050426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PORTO ALEGRE/RS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RENE FERNANDES QUINTINO</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21 de março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081a1e035bde46da" /></Relationships>
</file>