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LEONARDO BOIS SCHUTZ</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José de Alencar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92200050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Rio Branco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048.012.980-01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809660002608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9890-60671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tec de pros senior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YAMAHA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XJ6 F</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PRETA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MHE1648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2010</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77cv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00252470036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9C6KJ0050A0000543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LEONARDO BOIS SCHUTZ</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segunda-feira, 8 de abril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3116cad9e3b84e81" /></Relationships>
</file>