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MIGUEL ANGEL CARDONA ZAPATA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Dom João Becker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1852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92200722</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Fátima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637.477.943-60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f584691kdpfex</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9853-06857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vendedor</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colombiano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NXR160 BROS ESDD 2018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LARANJA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IYJ8F26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2018</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15cv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1145324581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9C2KD0810JR019923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MIGUEL ANGEL CARDONA ZAPATA</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sexta-feira, 3 de maio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9e2dfc1acdde4eba" /></Relationships>
</file>