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GILIARDI DE MELLO BARBOSA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Ipê Mirim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94967718</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Cachoeirinha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VILLA BELA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805.909.690-72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9076731811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9911-31086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segurança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MERCEDES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 BENZ C 180 CGI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JDD8I11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156cv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469616296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WDDGF4KW2CA709846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GILIARDI DE MELLO BARBOSA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7 de junho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bab59a77e3ef4b0c" /></Relationships>
</file>