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YORGOS MORAES CITADINI</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Dom Feliciano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1145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92120070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014.399.730-08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1083138501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9993-96298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EMPRESARIO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VOLKSWAGEN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SPACECROSS GII 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BRANCO</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IUX8C91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2013</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104cv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588890057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8AWPB45Z2EA510755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YORGOS MORAES CITADINI</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21 de junho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f212c45680a741f9" /></Relationships>
</file>