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MARCELE DE MOURA ALVES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Sergipe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92130270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034.102.710-31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4108551997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9860-57885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AUTONOMA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AUDI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 2.0 OTFSI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BRANCA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IXM1118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2014</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224cv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1042188693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WAUCFC8R1FA044234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MARCELE DE MOURA ALVES</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segunda-feira, 1 de julho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d0a0053fc17d4199" /></Relationships>
</file>