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MARCELE DE MOURA ALVES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Sergipe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92130270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034.102.710-31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4108551997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9860-57885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AUDI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Q5 2.0 OTFSI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IXM1118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224cv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1042188693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WAUCFC8R1FA044234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MARCELE DE MOURA ALVES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c8d4681202f4d49" /></Relationships>
</file>