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PAULO RICARDO MACHADO DA SILVA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Santa Fé (Lot São João)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680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92035525</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Olaria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318.920.780-15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1026915346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9890-18667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ANALISTA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VOLKSWAGEN</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SPACEFOX 1.6 IMOT 2011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AZUL</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AIL8374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2010</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257935657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8AWPB45Z1BA518468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PAULO RICARDO MACHADO DA SILVA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sexta-feira, 5 de julho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8b330a4556284e97" /></Relationships>
</file>