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OZIEL DOS SANTOS CORREA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Júlio Pereira de Souza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92030795</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Estância Velha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709.917.580-72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2048091975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3475-0579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MECANICO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VOLKSWAGEN</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GOLF HILINE AA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IUZ6C60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2013</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140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00593327608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WVWHD6AUEW102028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OZIEL DOS SANTOS CORREA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segunda-feira, 15 de julho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216d18d8dc6b4b84" /></Relationships>
</file>