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ELIANA MARCELA GAVIRIA MARIN</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Guarujá ,300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403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92420230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São José</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718.751.491-39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F867533-E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9856-41692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VENDEDORA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AUTOMÓVEL</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CITY TOURING 2022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BRANCA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JBF6F82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4</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2022</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2022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126CV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1293063026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93HGN2690NK106388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ELIANA MARCELA GAVIRIA MARIN</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quinta-feira, 25 de julho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7189fa47b7544d6b" /></Relationships>
</file>