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ADEMAR MACHADO FLORES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Veranópolis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92200425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686.042.460-53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7047027896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9924-20164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CHEVROLET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ONIX LT 1.0 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PXB6J51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01071951987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9BGKS48G0GG176340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ADEMAR MACHADO FLORES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30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6f20cd6e0edd49b0" /></Relationships>
</file>