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FRANCISCO DA SILVA RAMOS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Jardim América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92314090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Harmonia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261.961.900-91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1015627381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9969-86176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insp de qualidade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CB300F TWISTER 2023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DOURADA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RYJ7B86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2023</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21cv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1359552585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9C2NC6110PR021981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FRANCISCO DA SILVA RAMOS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terça-feira, 17 de dezembro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99fc8a7c63624385" /></Relationships>
</file>