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MICHEL DA SILVA DIAS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Guarujá ,300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301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92420230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São José</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027.125.930-22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2104516253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9936-80081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AUTONOMO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PEUGEOT</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2008 GRIFFE AT</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VERMELHA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IXM4A18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04</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2016</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122cv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1099576595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936CMNFN2HB024161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MICHEL DA SILVA DIAS</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quinta-feira, 12 de dezembro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dc0c99c191784e55" /></Relationships>
</file>