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MICHEL DA SILVA DIAS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Guarujá ,300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301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92420230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São José</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027.125.930-22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2104516253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9936-80081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AUTONOMO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AUTOMÓVEL</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PEUGEOT</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2008 GRIFFE AT</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VERMELHA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IXM4A18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04</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2016</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122cv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1099576595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936CMNFN2HB024161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MICHEL DA SILVA DIAS</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quinta-feira, 12 de dezembro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8e69d2b87a3842b8" /></Relationships>
</file>