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VITOR RODRIGUES DE OLVEIRA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Rua Bento Nunes da Cunha </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91220580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Porto Alegre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Jardim Itu</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600.268.280-57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1130670605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9973-45433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SUPRIDOR DE MERCADOR</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Ven?óncio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YAMAHA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MT03 ABS 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PRETA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IXN8E89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02</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2016</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2017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42cv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1102370085</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9C6RH1120H0001281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CACHOEIRINHA/RS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VITOR RODRIGUES DE OLVEIRA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quinta-feira, 16 de janeiro de 2025</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8af04534982d46a7" /></Relationships>
</file>