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ROGERIO ANTONIO DA SILVA NETTO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Diretor Augusto Pestana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298.216.140-00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9024257363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9845-40085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SHADOW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INW2920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75hp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921362323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9C2RC51007R000214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ROGERIO ANTONIO DA SILVA NETTO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 de agosto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