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GEISEBEL TEDESCO AMARO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Santiago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825.298.680-34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9086459873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9824-28519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ISZ7228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461958830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9C2KC1670CR533581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GEISEBEL TEDESCO AMARO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15 de agosto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