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VLADIMIR BOTELHO ROLIM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Henrique Dias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92200400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461.535.780-04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8038079284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9853-64782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INT2379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09cv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00915315858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9C2JA04207R045376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VLADIMIR BOTELHO ROLIM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16 de outubro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