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JAIRO ADEMIR DA SILVA BRITO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Estrada Cristiano Kraemer n,3343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91750060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Nova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459.164.700-53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1027013125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9984-83055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ENTREGADOR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QHL2309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1071124070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9C2KC2200GR007165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JAIRO ADEMIR DA SILVA BRITO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25 de outubro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