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VINICIUS SILVA DA ROSA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Farrapos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92200110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005.181.910-44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6079354954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9935-53636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ITJ5844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479429901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9C2JC4120CR576419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VINICIUS SILVA DA ROSA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26 de outubro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