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IURI FRANCISCO DA SILVA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Engenheiro Kindler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92320670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039.482.360-54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2114784461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9937-89977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IPE6995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986211184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9C2KC08108R303445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IURI FRANCISCO DA SILVA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26 de outubro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