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LOURIVAL PIRES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963.802.090-34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321119952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9926-00485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HATCH JOY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vermelho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INS3890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00913780952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9BGXL68607B244619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LOURIVAL PIRES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 de janeiro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