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GUILHERME MACHADO SOARES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Esperança II (Setor 6)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92440614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037.476.610-09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3106623337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9950-07108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ass relacionamento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GUILHERME MACHADO SOARES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9 de janeiro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