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ANELISE FALCONI CHIMENDES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Joaquim Caetano 660 bloco a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973.160.830-34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9093285899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9832-23441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CORDENADORA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IOO6451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956945090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9C2MC35008R049871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ANELISE FALCONI CHIMENDES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25 de janeiro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