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CARLOS ADILSON CORREA DA SILVA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Rio Grande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93265001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Esteio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651.333.310-53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9058469058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9933-65654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SUPERVISOR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AZUL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IOU1887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967543193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9C2KC08108R215735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ESTEIO/RS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CARLOS ADILSON CORREA DA SILVA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25 de janeiro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