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CLAUDIO RENATO TEIXEIRA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Tamoio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2097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92120002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586.434.780-91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5040195231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9853-75486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VIGILANTE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300R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IQT5405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27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208006397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9C2NC4310AR071407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CLAUDIO RENATO TEIXEIRA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28 de janeiro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