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GILSON MAURO SAUCEDO MORAES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Soledade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92330360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889.705.310-68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1049805466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9934-08004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lojistica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SEMINOVOS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YBR 125 FACTOR K1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IWK8715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01043220698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9C6KE1950F0043148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GILSON MAURO SAUCEDO MORAES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11 de fevereiro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