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CLAIR ALBERTO SOARES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do Nazario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3650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92035000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252.618.190-91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3018354716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9843-71201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APOSENTADO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FIT LX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INT4322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915704803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93HGD17407201583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CLAIR ALBERTO SOARES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9 de março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