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RICARDO CORREA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Marcílio Dias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92310520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010.457.620-08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1089657108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9911-48371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CB500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IKE9232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00765883759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9C2PC32001R003872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sapucaia do sul /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RICARDO CORREA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