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RONALD STIVENTH ARIAS CARBALHO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Clara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012.698.599-51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v922600d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(54) 9998-47454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IXW3406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1119449224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9C2KC2200HR44504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RONALD STIVENTH ARIAS CARBALHO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12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