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JULIO CESAR PASSOS DA ROSA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Jutaí A. M. Pasquali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92035250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567.353.750-68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4049806153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9917-68430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600 RR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AXY0123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00954838491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JH2PC40958M100411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JULIO CESAR PASSOS DA ROSA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17 de abril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