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TEODARDO ALBERIO GARCIA MONTOYA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Argentina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875.162.330-72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G0279027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9846-85573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 125 FACTOR K1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IXD0758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1080152889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9C6KE1950G0057002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TEODARDO ALBERIO GARCIA MONTOYA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