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977.674.090-15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3057266011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9827-12944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IXL5782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1098138276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9C2KC2200HR002224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