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LUIZ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Rubem Braga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94130140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Gravataí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Bom Sucesso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475.525.650-04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6037454938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9816-88677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IXP1464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01104890752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9C2KC2500HR006921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gravatai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LUIZ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