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LUIZ DE AZEVEDO SILVEIRA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Alameda das Corticeiras  bl i apt136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92320177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548.010.440-34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7046284837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9857-91395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prestação de serv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250R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ITT5J76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496626868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MLMMC4195C5103691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LUIZ DE AZEVEDO SILVEIRA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