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FLORES SOARES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Piauí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036.581.080-02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1119625885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9920-8061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TELEFONISTA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IVD5D28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599129425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9C2KF17710ER10903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FLORES SOARES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