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JEAN ROSA CHAVES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Boqueirão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92032420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040.240.800-40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0802321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9950-69547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PROFISSIONAL ATL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INE4729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888147716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9C2MC35006R038010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JEAN ROSA CHAVES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12 de julho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