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RICARDO SANTOS DE ASSIS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QUARAI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643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92990000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Eldorado do Sul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CENTRO NOVO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612.338.620-49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5047082358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9912-76605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150 TITAN EX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azul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ISZ1573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00460885898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9C2KC1660CR531321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eldorado do sul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RICARDO SANTOS DE ASSIS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6 de agosto de 2019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