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BEATRIZ RAIANE SILVA MONTEIRO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Caldre e Fiao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92130050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033.785.920-52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3117430219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9945-87848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op telemarkting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FORD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FIESTA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IMI7351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66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00848979010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9BFZF10B158310363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BEATRIZ RAIANE SILVA MONTEIRO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25 de setembro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