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ENIO MOISES FERNANDES DA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PrainhaMato Grande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92320135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551.810.740-49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6045595615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9982-47775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MIM8801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00284343358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9C2KDO540BR518155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ENIO MOISES FERNANDES DA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5 de outubro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