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PEDRO JOAQUIM DE OLIVEIRA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Diretor Augusto Pestana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92200580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614.733.910-91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2036451331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9157-3721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500F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IZQ1H46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01209528131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9C2PC4820KR110599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PEDRO JOAQUIM DE OLIVEIRA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5 de dezembro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