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SANDRO ROGERIO DOS SANTOS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Triângulo do Nazário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576.493.080-49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1032974451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9846-19961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IWQ4759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1054730722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9C2KC1670FR207395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SANDRO ROGERIO DOS SANTOS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7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