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ANELISE DA ROSA CRISTINO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Roberto Francisco Behrens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92320060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010.279.310-73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6084960829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9918-93237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adm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GOL 16V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branco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IHM6128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1998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1999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698050568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9BWZZZ377WP547936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ANELISE DA ROSA CRISTINO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9 de dezembro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