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MIGUEL SAURIN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Henrique Dias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410.326.080-72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6019867561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9994-96582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SIENA ATTRACTIV 1.4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branco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IUH6227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132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00535618425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9BD197132D3091126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MIGUEL SAURIN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11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