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NEIL ANDERSON DE ANDRADES COELHO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J Cinco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92440502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583.172.790-49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4049554381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4765-096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IVB4J59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596175493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9C2KC1660DR536806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NEIL ANDERSON DE ANDRADES COELHO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